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AC1" w:rsidRDefault="006F0A46">
      <w:r>
        <w:t xml:space="preserve">П. </w:t>
      </w:r>
      <w:r w:rsidR="00884014">
        <w:t>36 задания (!) после параграфа пис.</w:t>
      </w:r>
    </w:p>
    <w:sectPr w:rsidR="00DC1AC1" w:rsidSect="000E3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F0A46"/>
    <w:rsid w:val="000E39FF"/>
    <w:rsid w:val="006F0A46"/>
    <w:rsid w:val="00884014"/>
    <w:rsid w:val="00DC1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3</cp:revision>
  <dcterms:created xsi:type="dcterms:W3CDTF">2018-02-07T06:21:00Z</dcterms:created>
  <dcterms:modified xsi:type="dcterms:W3CDTF">2018-02-14T09:42:00Z</dcterms:modified>
</cp:coreProperties>
</file>